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EF" w:rsidRDefault="00CD7CF5" w:rsidP="00280A2E">
      <w:pPr>
        <w:pStyle w:val="a3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20765" cy="1696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2EF" w:rsidRDefault="001822EF" w:rsidP="00280A2E">
      <w:pPr>
        <w:pStyle w:val="a3"/>
        <w:rPr>
          <w:sz w:val="22"/>
          <w:szCs w:val="22"/>
        </w:rPr>
      </w:pPr>
    </w:p>
    <w:p w:rsidR="00280A2E" w:rsidRPr="00280A2E" w:rsidRDefault="009701C8" w:rsidP="00280A2E">
      <w:pPr>
        <w:pStyle w:val="a3"/>
        <w:rPr>
          <w:sz w:val="22"/>
          <w:szCs w:val="22"/>
        </w:rPr>
      </w:pPr>
      <w:r w:rsidRPr="00280A2E">
        <w:rPr>
          <w:sz w:val="22"/>
          <w:szCs w:val="22"/>
        </w:rPr>
        <w:t xml:space="preserve">ЗАЯВЛЕНИЕ </w:t>
      </w:r>
    </w:p>
    <w:p w:rsidR="00280A2E" w:rsidRPr="00280A2E" w:rsidRDefault="00280A2E" w:rsidP="00280A2E">
      <w:pPr>
        <w:pStyle w:val="a3"/>
        <w:rPr>
          <w:sz w:val="22"/>
          <w:szCs w:val="22"/>
        </w:rPr>
      </w:pPr>
      <w:r w:rsidRPr="00280A2E">
        <w:rPr>
          <w:sz w:val="22"/>
          <w:szCs w:val="22"/>
        </w:rPr>
        <w:t>НА ОТКРЫТИЕ СЧЕТА</w:t>
      </w:r>
    </w:p>
    <w:tbl>
      <w:tblPr>
        <w:tblpPr w:leftFromText="180" w:rightFromText="180" w:vertAnchor="text" w:horzAnchor="margin" w:tblpY="12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236"/>
        <w:gridCol w:w="2024"/>
        <w:gridCol w:w="142"/>
        <w:gridCol w:w="425"/>
        <w:gridCol w:w="1985"/>
        <w:gridCol w:w="87"/>
        <w:gridCol w:w="338"/>
        <w:gridCol w:w="1222"/>
        <w:gridCol w:w="142"/>
        <w:gridCol w:w="2321"/>
      </w:tblGrid>
      <w:tr w:rsidR="00E30D77" w:rsidRPr="00CF778E" w:rsidTr="00C21630">
        <w:trPr>
          <w:trHeight w:val="255"/>
        </w:trPr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77" w:rsidRPr="00CF778E" w:rsidRDefault="00280A2E" w:rsidP="00280A2E">
            <w:pPr>
              <w:ind w:left="-142"/>
              <w:rPr>
                <w:rFonts w:eastAsia="Arial Unicode MS"/>
                <w:b/>
                <w:sz w:val="23"/>
                <w:szCs w:val="23"/>
              </w:rPr>
            </w:pPr>
            <w:r>
              <w:rPr>
                <w:rFonts w:eastAsia="Arial Unicode MS"/>
                <w:b/>
                <w:sz w:val="23"/>
                <w:szCs w:val="23"/>
              </w:rPr>
              <w:t xml:space="preserve"> </w:t>
            </w:r>
            <w:r w:rsidR="00E30D77" w:rsidRPr="00CF778E">
              <w:rPr>
                <w:rFonts w:eastAsia="Arial Unicode MS"/>
                <w:b/>
                <w:sz w:val="23"/>
                <w:szCs w:val="23"/>
              </w:rPr>
              <w:t>г. Москва</w:t>
            </w:r>
          </w:p>
        </w:tc>
        <w:tc>
          <w:tcPr>
            <w:tcW w:w="4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77" w:rsidRPr="00CF778E" w:rsidRDefault="00E30D77" w:rsidP="00CF778E">
            <w:pPr>
              <w:rPr>
                <w:rFonts w:eastAsia="Arial Unicode MS"/>
                <w:b/>
                <w:sz w:val="23"/>
                <w:szCs w:val="23"/>
              </w:rPr>
            </w:pPr>
          </w:p>
        </w:tc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77" w:rsidRPr="00CF778E" w:rsidRDefault="00E30D77" w:rsidP="00CF778E">
            <w:pPr>
              <w:jc w:val="right"/>
              <w:rPr>
                <w:rFonts w:eastAsia="Arial Unicode MS"/>
                <w:b/>
                <w:sz w:val="23"/>
                <w:szCs w:val="23"/>
              </w:rPr>
            </w:pPr>
            <w:r w:rsidRPr="00CF778E">
              <w:rPr>
                <w:rFonts w:eastAsia="Arial Unicode MS" w:hint="eastAsia"/>
                <w:b/>
                <w:sz w:val="23"/>
                <w:szCs w:val="23"/>
              </w:rPr>
              <w:t>«</w:t>
            </w:r>
            <w:r w:rsidRPr="00CF778E">
              <w:rPr>
                <w:rFonts w:eastAsia="Arial Unicode MS"/>
                <w:b/>
                <w:sz w:val="23"/>
                <w:szCs w:val="23"/>
              </w:rPr>
              <w:t>__</w:t>
            </w:r>
            <w:r w:rsidRPr="00CF778E">
              <w:rPr>
                <w:rFonts w:eastAsia="Arial Unicode MS"/>
                <w:b/>
                <w:sz w:val="23"/>
                <w:szCs w:val="23"/>
                <w:lang w:val="en-US"/>
              </w:rPr>
              <w:t>__</w:t>
            </w:r>
            <w:r w:rsidRPr="00CF778E">
              <w:rPr>
                <w:rFonts w:eastAsia="Arial Unicode MS"/>
                <w:b/>
                <w:sz w:val="23"/>
                <w:szCs w:val="23"/>
              </w:rPr>
              <w:t>_</w:t>
            </w:r>
            <w:r w:rsidRPr="00CF778E">
              <w:rPr>
                <w:rFonts w:eastAsia="Arial Unicode MS" w:hint="eastAsia"/>
                <w:b/>
                <w:sz w:val="23"/>
                <w:szCs w:val="23"/>
              </w:rPr>
              <w:t>»</w:t>
            </w:r>
            <w:r w:rsidRPr="00CF778E">
              <w:rPr>
                <w:rFonts w:eastAsia="Arial Unicode MS"/>
                <w:b/>
                <w:sz w:val="23"/>
                <w:szCs w:val="23"/>
              </w:rPr>
              <w:t xml:space="preserve"> ______________ 20</w:t>
            </w:r>
            <w:r w:rsidRPr="00CF778E">
              <w:rPr>
                <w:rFonts w:eastAsia="Arial Unicode MS"/>
                <w:b/>
                <w:sz w:val="23"/>
                <w:szCs w:val="23"/>
                <w:lang w:val="en-US"/>
              </w:rPr>
              <w:t>1</w:t>
            </w:r>
            <w:r w:rsidRPr="00CF778E">
              <w:rPr>
                <w:rFonts w:eastAsia="Arial Unicode MS"/>
                <w:b/>
                <w:sz w:val="23"/>
                <w:szCs w:val="23"/>
              </w:rPr>
              <w:t>_</w:t>
            </w:r>
            <w:r w:rsidR="00280A2E">
              <w:rPr>
                <w:rFonts w:eastAsia="Arial Unicode MS"/>
                <w:b/>
                <w:sz w:val="23"/>
                <w:szCs w:val="23"/>
              </w:rPr>
              <w:t>_</w:t>
            </w:r>
            <w:r w:rsidRPr="00CF778E">
              <w:rPr>
                <w:rFonts w:eastAsia="Arial Unicode MS"/>
                <w:b/>
                <w:sz w:val="23"/>
                <w:szCs w:val="23"/>
              </w:rPr>
              <w:t>_г.</w:t>
            </w:r>
          </w:p>
        </w:tc>
      </w:tr>
      <w:tr w:rsidR="00E30D77" w:rsidRPr="00C21630" w:rsidTr="00C21630"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77" w:rsidRPr="00CF778E" w:rsidRDefault="00E30D77" w:rsidP="00CF778E">
            <w:pPr>
              <w:ind w:hanging="70"/>
              <w:rPr>
                <w:sz w:val="23"/>
              </w:rPr>
            </w:pPr>
          </w:p>
        </w:tc>
        <w:tc>
          <w:tcPr>
            <w:tcW w:w="66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77" w:rsidRPr="00CF778E" w:rsidRDefault="00E30D77" w:rsidP="00CF778E">
            <w:pPr>
              <w:pStyle w:val="9"/>
              <w:rPr>
                <w:b w:val="0"/>
                <w:sz w:val="23"/>
              </w:rPr>
            </w:pPr>
          </w:p>
        </w:tc>
      </w:tr>
      <w:tr w:rsidR="00E30D77" w:rsidRPr="00CF778E" w:rsidTr="00C21630"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77" w:rsidRPr="00CF778E" w:rsidRDefault="00280A2E" w:rsidP="00CF778E">
            <w:pPr>
              <w:ind w:hanging="70"/>
              <w:rPr>
                <w:sz w:val="23"/>
              </w:rPr>
            </w:pPr>
            <w:r>
              <w:rPr>
                <w:sz w:val="23"/>
              </w:rPr>
              <w:t>Просим</w:t>
            </w:r>
            <w:r w:rsidR="00E30D77" w:rsidRPr="00CF778E">
              <w:rPr>
                <w:sz w:val="23"/>
              </w:rPr>
              <w:t xml:space="preserve"> открыть расчетный счет в</w:t>
            </w:r>
          </w:p>
        </w:tc>
        <w:tc>
          <w:tcPr>
            <w:tcW w:w="66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D77" w:rsidRPr="00CF778E" w:rsidRDefault="00E30D77" w:rsidP="00CF778E">
            <w:pPr>
              <w:pStyle w:val="9"/>
              <w:rPr>
                <w:b w:val="0"/>
                <w:sz w:val="23"/>
              </w:rPr>
            </w:pPr>
          </w:p>
        </w:tc>
      </w:tr>
      <w:tr w:rsidR="00E30D77" w:rsidRPr="00CF778E" w:rsidTr="00C21630">
        <w:trPr>
          <w:trHeight w:val="188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77" w:rsidRPr="00280A2E" w:rsidRDefault="00E30D77" w:rsidP="00CF778E">
            <w:pPr>
              <w:rPr>
                <w:vertAlign w:val="superscript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0D77" w:rsidRPr="00280A2E" w:rsidRDefault="00E30D77" w:rsidP="00CF778E">
            <w:pPr>
              <w:pStyle w:val="9"/>
              <w:jc w:val="center"/>
              <w:rPr>
                <w:b w:val="0"/>
                <w:sz w:val="23"/>
                <w:vertAlign w:val="superscript"/>
              </w:rPr>
            </w:pPr>
            <w:r w:rsidRPr="00280A2E">
              <w:rPr>
                <w:b w:val="0"/>
                <w:sz w:val="23"/>
                <w:vertAlign w:val="superscript"/>
              </w:rPr>
              <w:t>(наименование валюты)</w:t>
            </w:r>
          </w:p>
        </w:tc>
      </w:tr>
      <w:tr w:rsidR="00E30D77" w:rsidRPr="00C21630" w:rsidTr="00C21630"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77" w:rsidRPr="00CF778E" w:rsidRDefault="00E30D77" w:rsidP="005A281B">
            <w:pPr>
              <w:pStyle w:val="9"/>
              <w:ind w:left="-142"/>
              <w:rPr>
                <w:b w:val="0"/>
                <w:sz w:val="10"/>
              </w:rPr>
            </w:pPr>
            <w:r w:rsidRPr="00CF778E">
              <w:rPr>
                <w:b w:val="0"/>
                <w:sz w:val="23"/>
              </w:rPr>
              <w:t xml:space="preserve"> </w:t>
            </w:r>
            <w:proofErr w:type="gramStart"/>
            <w:r w:rsidRPr="00CF778E">
              <w:rPr>
                <w:b w:val="0"/>
                <w:sz w:val="23"/>
              </w:rPr>
              <w:t xml:space="preserve">в </w:t>
            </w:r>
            <w:r w:rsidR="00CD7CF5">
              <w:rPr>
                <w:sz w:val="23"/>
              </w:rPr>
              <w:t xml:space="preserve"> </w:t>
            </w:r>
            <w:r w:rsidR="00CD7CF5" w:rsidRPr="00CD7CF5">
              <w:rPr>
                <w:b w:val="0"/>
                <w:sz w:val="23"/>
              </w:rPr>
              <w:t>Акционерном</w:t>
            </w:r>
            <w:proofErr w:type="gramEnd"/>
            <w:r w:rsidR="00CD7CF5" w:rsidRPr="00CD7CF5">
              <w:rPr>
                <w:b w:val="0"/>
                <w:sz w:val="23"/>
              </w:rPr>
              <w:t xml:space="preserve"> обществе «Профессионал Банк»</w:t>
            </w:r>
          </w:p>
        </w:tc>
      </w:tr>
      <w:tr w:rsidR="00E30D77" w:rsidRPr="00CF778E" w:rsidTr="00C21630">
        <w:tc>
          <w:tcPr>
            <w:tcW w:w="103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D77" w:rsidRPr="00CF778E" w:rsidRDefault="00E30D77" w:rsidP="00C21630">
            <w:pPr>
              <w:pStyle w:val="9"/>
              <w:spacing w:before="120"/>
              <w:rPr>
                <w:b w:val="0"/>
                <w:sz w:val="23"/>
              </w:rPr>
            </w:pPr>
          </w:p>
        </w:tc>
      </w:tr>
      <w:tr w:rsidR="00E30D77" w:rsidRPr="00CF778E" w:rsidTr="00C21630">
        <w:tc>
          <w:tcPr>
            <w:tcW w:w="103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0D77" w:rsidRPr="00CF778E" w:rsidRDefault="00E30D77" w:rsidP="00C21630">
            <w:pPr>
              <w:pStyle w:val="9"/>
              <w:spacing w:before="120"/>
              <w:rPr>
                <w:b w:val="0"/>
                <w:sz w:val="23"/>
              </w:rPr>
            </w:pPr>
          </w:p>
        </w:tc>
      </w:tr>
      <w:tr w:rsidR="00E30D77" w:rsidRPr="00CF778E" w:rsidTr="00C21630">
        <w:trPr>
          <w:trHeight w:val="178"/>
        </w:trPr>
        <w:tc>
          <w:tcPr>
            <w:tcW w:w="1031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0D77" w:rsidRPr="00CF778E" w:rsidRDefault="00E30D77" w:rsidP="00CF778E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CF778E">
              <w:rPr>
                <w:sz w:val="23"/>
                <w:szCs w:val="23"/>
                <w:vertAlign w:val="superscript"/>
              </w:rPr>
              <w:t xml:space="preserve"> (полное наименование организации, </w:t>
            </w:r>
            <w:r w:rsidR="005E1C35">
              <w:rPr>
                <w:sz w:val="23"/>
                <w:szCs w:val="23"/>
                <w:vertAlign w:val="superscript"/>
              </w:rPr>
              <w:t>ОГРН</w:t>
            </w:r>
            <w:r w:rsidRPr="00CF778E">
              <w:rPr>
                <w:sz w:val="23"/>
                <w:szCs w:val="23"/>
                <w:vertAlign w:val="superscript"/>
              </w:rPr>
              <w:t>)</w:t>
            </w:r>
          </w:p>
        </w:tc>
      </w:tr>
      <w:tr w:rsidR="00E30D77" w:rsidRPr="00CF778E" w:rsidTr="00C21630">
        <w:trPr>
          <w:trHeight w:val="255"/>
        </w:trPr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77" w:rsidRPr="00CF778E" w:rsidRDefault="00FA0481" w:rsidP="00CF778E">
            <w:pPr>
              <w:pStyle w:val="a5"/>
              <w:tabs>
                <w:tab w:val="clear" w:pos="4677"/>
                <w:tab w:val="clear" w:pos="9355"/>
              </w:tabs>
              <w:ind w:left="-142"/>
              <w:jc w:val="both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 xml:space="preserve"> </w:t>
            </w:r>
            <w:r w:rsidR="00E30D77" w:rsidRPr="00CF778E">
              <w:rPr>
                <w:rFonts w:eastAsia="Arial Unicode MS"/>
                <w:sz w:val="23"/>
                <w:szCs w:val="23"/>
              </w:rPr>
              <w:t>На</w:t>
            </w:r>
            <w:r w:rsidR="00280A2E">
              <w:rPr>
                <w:rFonts w:eastAsia="Arial Unicode MS"/>
                <w:sz w:val="23"/>
                <w:szCs w:val="23"/>
              </w:rPr>
              <w:t>стоящим подтверждаем, что действуем</w:t>
            </w:r>
            <w:r w:rsidR="00E30D77" w:rsidRPr="00CF778E">
              <w:rPr>
                <w:rFonts w:eastAsia="Arial Unicode MS"/>
                <w:sz w:val="23"/>
                <w:szCs w:val="23"/>
              </w:rPr>
              <w:t>:</w:t>
            </w:r>
          </w:p>
        </w:tc>
      </w:tr>
      <w:tr w:rsidR="00E30D77" w:rsidRPr="00CF778E" w:rsidTr="008058F7">
        <w:trPr>
          <w:trHeight w:val="32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D77" w:rsidRPr="00CF778E" w:rsidRDefault="00E30D77" w:rsidP="00CF778E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0D77" w:rsidRPr="00CF778E" w:rsidRDefault="00E30D77" w:rsidP="00CF778E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sz w:val="23"/>
                <w:szCs w:val="23"/>
                <w:vertAlign w:val="superscript"/>
              </w:rPr>
            </w:pPr>
            <w:r w:rsidRPr="00CF778E">
              <w:rPr>
                <w:rFonts w:eastAsia="Arial Unicode MS"/>
                <w:sz w:val="23"/>
                <w:szCs w:val="23"/>
              </w:rPr>
              <w:t>в своих интересах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0D77" w:rsidRPr="00CF778E" w:rsidRDefault="00E30D77" w:rsidP="00CF778E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6095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E30D77" w:rsidRPr="00CF778E" w:rsidRDefault="00E30D77" w:rsidP="00CF778E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rFonts w:eastAsia="Arial Unicode MS"/>
                <w:sz w:val="23"/>
                <w:szCs w:val="23"/>
                <w:lang w:val="en-US"/>
              </w:rPr>
            </w:pPr>
            <w:r w:rsidRPr="00CF778E">
              <w:rPr>
                <w:rFonts w:eastAsia="Arial Unicode MS"/>
                <w:sz w:val="23"/>
                <w:szCs w:val="23"/>
              </w:rPr>
              <w:t>в интересах выгодоприобретателя</w:t>
            </w:r>
          </w:p>
        </w:tc>
      </w:tr>
      <w:tr w:rsidR="00FA0481" w:rsidRPr="00CF778E" w:rsidTr="008058F7">
        <w:trPr>
          <w:trHeight w:val="106"/>
        </w:trPr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481" w:rsidRPr="008058F7" w:rsidRDefault="00FA0481" w:rsidP="00CF778E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rFonts w:eastAsia="Arial Unicode MS"/>
                <w:sz w:val="4"/>
                <w:szCs w:val="4"/>
              </w:rPr>
            </w:pPr>
          </w:p>
        </w:tc>
      </w:tr>
      <w:tr w:rsidR="00C21630" w:rsidRPr="00CF778E" w:rsidTr="008058F7">
        <w:trPr>
          <w:trHeight w:val="305"/>
        </w:trPr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1630" w:rsidRPr="00C21630" w:rsidRDefault="00C21630" w:rsidP="00CF778E">
            <w:pPr>
              <w:autoSpaceDE w:val="0"/>
              <w:autoSpaceDN w:val="0"/>
              <w:adjustRightInd w:val="0"/>
              <w:ind w:left="-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C21630">
              <w:rPr>
                <w:color w:val="000000"/>
                <w:sz w:val="23"/>
                <w:szCs w:val="23"/>
              </w:rPr>
              <w:t xml:space="preserve">Иностранным налогоплательщиком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30" w:rsidRPr="00C21630" w:rsidRDefault="00C21630" w:rsidP="00CF778E">
            <w:pPr>
              <w:autoSpaceDE w:val="0"/>
              <w:autoSpaceDN w:val="0"/>
              <w:adjustRightInd w:val="0"/>
              <w:ind w:left="27"/>
              <w:rPr>
                <w:color w:val="000000"/>
                <w:sz w:val="23"/>
                <w:szCs w:val="23"/>
                <w:vertAlign w:val="superscrip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1630" w:rsidRPr="00CF778E" w:rsidRDefault="00C21630" w:rsidP="00FA0481">
            <w:pPr>
              <w:pStyle w:val="a5"/>
              <w:tabs>
                <w:tab w:val="clear" w:pos="4677"/>
                <w:tab w:val="clear" w:pos="9355"/>
              </w:tabs>
              <w:ind w:firstLine="180"/>
              <w:rPr>
                <w:color w:val="000000"/>
                <w:sz w:val="23"/>
                <w:szCs w:val="23"/>
              </w:rPr>
            </w:pPr>
            <w:r w:rsidRPr="00FA0481">
              <w:rPr>
                <w:rFonts w:eastAsia="Arial Unicode MS"/>
                <w:sz w:val="23"/>
                <w:szCs w:val="23"/>
              </w:rPr>
              <w:t>не являемся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30" w:rsidRPr="00C21630" w:rsidRDefault="00C21630" w:rsidP="00CF778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vertAlign w:val="superscript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1630" w:rsidRPr="00CF778E" w:rsidRDefault="00C21630" w:rsidP="00CF778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являемся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1630" w:rsidRPr="00CF778E" w:rsidRDefault="00C21630" w:rsidP="00CF778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C21630" w:rsidRPr="00CF778E" w:rsidTr="00C21630">
        <w:trPr>
          <w:trHeight w:val="305"/>
        </w:trPr>
        <w:tc>
          <w:tcPr>
            <w:tcW w:w="79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630" w:rsidRPr="00C21630" w:rsidRDefault="00C21630" w:rsidP="00CF778E">
            <w:pPr>
              <w:autoSpaceDE w:val="0"/>
              <w:autoSpaceDN w:val="0"/>
              <w:adjustRightInd w:val="0"/>
              <w:rPr>
                <w:color w:val="000000"/>
                <w:sz w:val="4"/>
                <w:szCs w:val="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1630" w:rsidRPr="00C21630" w:rsidRDefault="00C21630" w:rsidP="00C216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 w:rsidRPr="00C21630">
              <w:rPr>
                <w:sz w:val="22"/>
                <w:szCs w:val="22"/>
                <w:vertAlign w:val="superscript"/>
              </w:rPr>
              <w:t>(страна)</w:t>
            </w:r>
          </w:p>
        </w:tc>
      </w:tr>
    </w:tbl>
    <w:p w:rsidR="00EB328E" w:rsidRPr="00EB328E" w:rsidRDefault="00EB328E" w:rsidP="00EB328E">
      <w:pPr>
        <w:rPr>
          <w:vanish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2"/>
        <w:gridCol w:w="185"/>
        <w:gridCol w:w="2695"/>
        <w:gridCol w:w="180"/>
        <w:gridCol w:w="3906"/>
      </w:tblGrid>
      <w:tr w:rsidR="009701C8" w:rsidRPr="00F1432B" w:rsidTr="00C21630">
        <w:tc>
          <w:tcPr>
            <w:tcW w:w="3382" w:type="dxa"/>
          </w:tcPr>
          <w:p w:rsidR="009701C8" w:rsidRPr="00F1432B" w:rsidRDefault="00C21630" w:rsidP="00C21630">
            <w:pPr>
              <w:ind w:left="-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701C8" w:rsidRPr="00F1432B">
              <w:rPr>
                <w:sz w:val="23"/>
                <w:szCs w:val="23"/>
              </w:rPr>
              <w:t>Руководитель:</w:t>
            </w:r>
          </w:p>
        </w:tc>
        <w:tc>
          <w:tcPr>
            <w:tcW w:w="185" w:type="dxa"/>
            <w:tcBorders>
              <w:left w:val="nil"/>
            </w:tcBorders>
          </w:tcPr>
          <w:p w:rsidR="009701C8" w:rsidRPr="00F1432B" w:rsidRDefault="009701C8" w:rsidP="00A75B51">
            <w:pPr>
              <w:rPr>
                <w:sz w:val="23"/>
                <w:szCs w:val="23"/>
              </w:rPr>
            </w:pPr>
          </w:p>
        </w:tc>
        <w:tc>
          <w:tcPr>
            <w:tcW w:w="2695" w:type="dxa"/>
          </w:tcPr>
          <w:p w:rsidR="009701C8" w:rsidRPr="00F1432B" w:rsidRDefault="009701C8" w:rsidP="00A75B5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</w:tcPr>
          <w:p w:rsidR="009701C8" w:rsidRPr="00F1432B" w:rsidRDefault="009701C8" w:rsidP="00A75B51">
            <w:pPr>
              <w:rPr>
                <w:sz w:val="23"/>
                <w:szCs w:val="23"/>
              </w:rPr>
            </w:pPr>
          </w:p>
        </w:tc>
        <w:tc>
          <w:tcPr>
            <w:tcW w:w="3906" w:type="dxa"/>
          </w:tcPr>
          <w:p w:rsidR="009701C8" w:rsidRPr="00F1432B" w:rsidRDefault="009701C8" w:rsidP="00A75B51">
            <w:pPr>
              <w:rPr>
                <w:sz w:val="23"/>
                <w:szCs w:val="23"/>
              </w:rPr>
            </w:pPr>
          </w:p>
        </w:tc>
      </w:tr>
      <w:tr w:rsidR="009701C8" w:rsidRPr="00F1432B" w:rsidTr="00C21630">
        <w:trPr>
          <w:trHeight w:val="293"/>
        </w:trPr>
        <w:tc>
          <w:tcPr>
            <w:tcW w:w="3382" w:type="dxa"/>
            <w:tcBorders>
              <w:bottom w:val="single" w:sz="4" w:space="0" w:color="auto"/>
            </w:tcBorders>
          </w:tcPr>
          <w:p w:rsidR="009701C8" w:rsidRPr="00F1432B" w:rsidRDefault="009701C8" w:rsidP="00C21630">
            <w:pPr>
              <w:ind w:left="-70"/>
              <w:rPr>
                <w:sz w:val="23"/>
              </w:rPr>
            </w:pPr>
          </w:p>
        </w:tc>
        <w:tc>
          <w:tcPr>
            <w:tcW w:w="185" w:type="dxa"/>
            <w:tcBorders>
              <w:left w:val="nil"/>
            </w:tcBorders>
          </w:tcPr>
          <w:p w:rsidR="009701C8" w:rsidRPr="00F1432B" w:rsidRDefault="009701C8" w:rsidP="00A75B51">
            <w:pPr>
              <w:rPr>
                <w:sz w:val="23"/>
              </w:rPr>
            </w:pPr>
          </w:p>
        </w:tc>
        <w:tc>
          <w:tcPr>
            <w:tcW w:w="2695" w:type="dxa"/>
          </w:tcPr>
          <w:p w:rsidR="009701C8" w:rsidRPr="00F1432B" w:rsidRDefault="009701C8" w:rsidP="00A75B51">
            <w:pPr>
              <w:rPr>
                <w:sz w:val="23"/>
              </w:rPr>
            </w:pPr>
          </w:p>
        </w:tc>
        <w:tc>
          <w:tcPr>
            <w:tcW w:w="180" w:type="dxa"/>
          </w:tcPr>
          <w:p w:rsidR="009701C8" w:rsidRPr="00F1432B" w:rsidRDefault="009701C8" w:rsidP="00A75B51">
            <w:pPr>
              <w:rPr>
                <w:sz w:val="23"/>
              </w:rPr>
            </w:pPr>
          </w:p>
        </w:tc>
        <w:tc>
          <w:tcPr>
            <w:tcW w:w="3906" w:type="dxa"/>
          </w:tcPr>
          <w:p w:rsidR="009701C8" w:rsidRPr="00F1432B" w:rsidRDefault="009701C8" w:rsidP="00A75B51">
            <w:pPr>
              <w:rPr>
                <w:sz w:val="23"/>
              </w:rPr>
            </w:pPr>
          </w:p>
        </w:tc>
      </w:tr>
      <w:tr w:rsidR="009701C8" w:rsidRPr="00F1432B" w:rsidTr="00C21630">
        <w:trPr>
          <w:trHeight w:val="212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:rsidR="009701C8" w:rsidRPr="00F1432B" w:rsidRDefault="009701C8" w:rsidP="00C21630">
            <w:pPr>
              <w:ind w:left="-70"/>
              <w:rPr>
                <w:sz w:val="23"/>
              </w:rPr>
            </w:pPr>
          </w:p>
        </w:tc>
        <w:tc>
          <w:tcPr>
            <w:tcW w:w="185" w:type="dxa"/>
            <w:tcBorders>
              <w:left w:val="nil"/>
            </w:tcBorders>
          </w:tcPr>
          <w:p w:rsidR="009701C8" w:rsidRPr="00F1432B" w:rsidRDefault="009701C8" w:rsidP="00A75B51">
            <w:pPr>
              <w:rPr>
                <w:sz w:val="23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9701C8" w:rsidRPr="00F1432B" w:rsidRDefault="009701C8" w:rsidP="00A75B51">
            <w:pPr>
              <w:rPr>
                <w:sz w:val="23"/>
              </w:rPr>
            </w:pPr>
          </w:p>
        </w:tc>
        <w:tc>
          <w:tcPr>
            <w:tcW w:w="180" w:type="dxa"/>
            <w:vAlign w:val="bottom"/>
          </w:tcPr>
          <w:p w:rsidR="009701C8" w:rsidRPr="00F1432B" w:rsidRDefault="009701C8" w:rsidP="00A75B51">
            <w:pPr>
              <w:rPr>
                <w:sz w:val="23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  <w:vAlign w:val="bottom"/>
          </w:tcPr>
          <w:p w:rsidR="009701C8" w:rsidRPr="00F1432B" w:rsidRDefault="009701C8" w:rsidP="00A75B51">
            <w:pPr>
              <w:rPr>
                <w:sz w:val="23"/>
              </w:rPr>
            </w:pPr>
          </w:p>
        </w:tc>
      </w:tr>
      <w:tr w:rsidR="009701C8" w:rsidRPr="00F1432B" w:rsidTr="00C21630">
        <w:trPr>
          <w:trHeight w:val="113"/>
        </w:trPr>
        <w:tc>
          <w:tcPr>
            <w:tcW w:w="3382" w:type="dxa"/>
            <w:tcBorders>
              <w:top w:val="single" w:sz="4" w:space="0" w:color="auto"/>
            </w:tcBorders>
          </w:tcPr>
          <w:p w:rsidR="009701C8" w:rsidRPr="00F1432B" w:rsidRDefault="009701C8" w:rsidP="00C21630">
            <w:pPr>
              <w:ind w:left="-70"/>
              <w:jc w:val="center"/>
              <w:rPr>
                <w:sz w:val="23"/>
                <w:vertAlign w:val="superscript"/>
              </w:rPr>
            </w:pPr>
            <w:r w:rsidRPr="00F1432B">
              <w:rPr>
                <w:sz w:val="23"/>
                <w:vertAlign w:val="superscript"/>
              </w:rPr>
              <w:t>(должность</w:t>
            </w:r>
            <w:r w:rsidRPr="00280A2E">
              <w:rPr>
                <w:b/>
                <w:sz w:val="23"/>
                <w:vertAlign w:val="superscript"/>
              </w:rPr>
              <w:t>)</w:t>
            </w:r>
            <w:r w:rsidR="00185D57" w:rsidRPr="00280A2E">
              <w:rPr>
                <w:b/>
                <w:sz w:val="23"/>
                <w:vertAlign w:val="superscript"/>
                <w:lang w:val="en-US"/>
              </w:rPr>
              <w:t xml:space="preserve">     </w:t>
            </w:r>
            <w:r w:rsidR="00185D57" w:rsidRPr="00280A2E">
              <w:rPr>
                <w:sz w:val="23"/>
              </w:rPr>
              <w:t>М.П.</w:t>
            </w:r>
          </w:p>
        </w:tc>
        <w:tc>
          <w:tcPr>
            <w:tcW w:w="185" w:type="dxa"/>
            <w:tcBorders>
              <w:left w:val="nil"/>
            </w:tcBorders>
          </w:tcPr>
          <w:p w:rsidR="009701C8" w:rsidRPr="00F1432B" w:rsidRDefault="009701C8" w:rsidP="00A75B51">
            <w:pPr>
              <w:jc w:val="center"/>
              <w:rPr>
                <w:sz w:val="23"/>
                <w:vertAlign w:val="superscript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9701C8" w:rsidRPr="00F1432B" w:rsidRDefault="009701C8" w:rsidP="00A75B51">
            <w:pPr>
              <w:jc w:val="center"/>
              <w:rPr>
                <w:sz w:val="23"/>
                <w:vertAlign w:val="superscript"/>
              </w:rPr>
            </w:pPr>
            <w:r w:rsidRPr="00F1432B">
              <w:rPr>
                <w:sz w:val="23"/>
                <w:vertAlign w:val="superscript"/>
              </w:rPr>
              <w:t>(подпись)</w:t>
            </w:r>
          </w:p>
        </w:tc>
        <w:tc>
          <w:tcPr>
            <w:tcW w:w="180" w:type="dxa"/>
          </w:tcPr>
          <w:p w:rsidR="009701C8" w:rsidRPr="00F1432B" w:rsidRDefault="009701C8" w:rsidP="00A75B51">
            <w:pPr>
              <w:jc w:val="center"/>
              <w:rPr>
                <w:sz w:val="23"/>
                <w:vertAlign w:val="superscript"/>
              </w:rPr>
            </w:pPr>
          </w:p>
        </w:tc>
        <w:tc>
          <w:tcPr>
            <w:tcW w:w="3906" w:type="dxa"/>
            <w:tcBorders>
              <w:top w:val="single" w:sz="4" w:space="0" w:color="auto"/>
            </w:tcBorders>
          </w:tcPr>
          <w:p w:rsidR="009701C8" w:rsidRPr="00F1432B" w:rsidRDefault="009701C8" w:rsidP="00A75B51">
            <w:pPr>
              <w:jc w:val="center"/>
              <w:rPr>
                <w:sz w:val="23"/>
                <w:vertAlign w:val="superscript"/>
              </w:rPr>
            </w:pPr>
            <w:r w:rsidRPr="00F1432B">
              <w:rPr>
                <w:sz w:val="23"/>
                <w:vertAlign w:val="superscript"/>
              </w:rPr>
              <w:t>(ФИО)</w:t>
            </w:r>
          </w:p>
        </w:tc>
      </w:tr>
      <w:tr w:rsidR="009701C8" w:rsidRPr="00F1432B" w:rsidTr="00C21630">
        <w:tc>
          <w:tcPr>
            <w:tcW w:w="10348" w:type="dxa"/>
            <w:gridSpan w:val="5"/>
            <w:tcBorders>
              <w:top w:val="double" w:sz="12" w:space="0" w:color="auto"/>
            </w:tcBorders>
            <w:vAlign w:val="bottom"/>
          </w:tcPr>
          <w:p w:rsidR="009701C8" w:rsidRPr="00F1432B" w:rsidRDefault="009701C8" w:rsidP="00A75B51">
            <w:pPr>
              <w:rPr>
                <w:sz w:val="6"/>
                <w:lang w:val="en-US"/>
              </w:rPr>
            </w:pPr>
          </w:p>
        </w:tc>
      </w:tr>
    </w:tbl>
    <w:p w:rsidR="009701C8" w:rsidRPr="00F1432B" w:rsidRDefault="005A281B" w:rsidP="005A281B">
      <w:pPr>
        <w:ind w:hanging="142"/>
        <w:jc w:val="center"/>
        <w:rPr>
          <w:sz w:val="10"/>
          <w:lang w:val="en-US"/>
        </w:rPr>
      </w:pPr>
      <w:r>
        <w:rPr>
          <w:noProof/>
          <w:sz w:val="10"/>
          <w:lang w:val="en-US"/>
        </w:rPr>
        <w:t xml:space="preserve"> </w:t>
      </w:r>
    </w:p>
    <w:p w:rsidR="009701C8" w:rsidRPr="00F1432B" w:rsidRDefault="009701C8" w:rsidP="009701C8">
      <w:pPr>
        <w:jc w:val="both"/>
        <w:rPr>
          <w:i/>
          <w:sz w:val="10"/>
        </w:rPr>
      </w:pPr>
    </w:p>
    <w:p w:rsidR="009701C8" w:rsidRPr="00F1432B" w:rsidRDefault="009701C8" w:rsidP="009701C8">
      <w:pPr>
        <w:pStyle w:val="a6"/>
        <w:spacing w:before="0" w:after="0" w:line="240" w:lineRule="auto"/>
        <w:rPr>
          <w:sz w:val="20"/>
        </w:rPr>
      </w:pPr>
      <w:r w:rsidRPr="00F1432B">
        <w:rPr>
          <w:sz w:val="20"/>
        </w:rPr>
        <w:t>ОТМЕТКИ БАНКА</w:t>
      </w:r>
    </w:p>
    <w:p w:rsidR="009701C8" w:rsidRPr="00F1432B" w:rsidRDefault="009701C8" w:rsidP="000F36B0">
      <w:pPr>
        <w:pStyle w:val="FR3"/>
        <w:widowControl/>
        <w:spacing w:before="0" w:line="240" w:lineRule="auto"/>
        <w:ind w:left="-142"/>
        <w:jc w:val="both"/>
        <w:rPr>
          <w:rFonts w:ascii="Times New Roman" w:hAnsi="Times New Roman"/>
          <w:sz w:val="22"/>
          <w:szCs w:val="22"/>
        </w:rPr>
      </w:pPr>
      <w:r w:rsidRPr="00F1432B">
        <w:rPr>
          <w:rFonts w:ascii="Times New Roman" w:hAnsi="Times New Roman"/>
          <w:b/>
          <w:sz w:val="22"/>
          <w:szCs w:val="22"/>
        </w:rPr>
        <w:t>Документы на открытие счета проверил</w:t>
      </w:r>
    </w:p>
    <w:tbl>
      <w:tblPr>
        <w:tblW w:w="102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720"/>
        <w:gridCol w:w="3578"/>
        <w:gridCol w:w="2942"/>
      </w:tblGrid>
      <w:tr w:rsidR="009701C8" w:rsidRPr="00F1432B" w:rsidTr="001822EF">
        <w:tc>
          <w:tcPr>
            <w:tcW w:w="3720" w:type="dxa"/>
          </w:tcPr>
          <w:p w:rsidR="009701C8" w:rsidRPr="00F1432B" w:rsidRDefault="009F0D5D" w:rsidP="002400A7">
            <w:pPr>
              <w:spacing w:before="12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Уполномоченный </w:t>
            </w:r>
            <w:r w:rsidR="002400A7">
              <w:rPr>
                <w:sz w:val="22"/>
                <w:szCs w:val="22"/>
              </w:rPr>
              <w:t>сотрудник</w:t>
            </w:r>
            <w:r>
              <w:rPr>
                <w:sz w:val="22"/>
                <w:szCs w:val="22"/>
              </w:rPr>
              <w:t xml:space="preserve"> Банка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9701C8" w:rsidRPr="00F1432B" w:rsidRDefault="009701C8" w:rsidP="00A75B51">
            <w:pPr>
              <w:rPr>
                <w:sz w:val="22"/>
                <w:szCs w:val="2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9701C8" w:rsidRPr="00F1432B" w:rsidRDefault="001822EF" w:rsidP="00A75B51">
            <w:pPr>
              <w:spacing w:before="120"/>
              <w:rPr>
                <w:sz w:val="22"/>
                <w:szCs w:val="22"/>
              </w:rPr>
            </w:pPr>
            <w:r w:rsidRPr="00CF778E">
              <w:rPr>
                <w:sz w:val="22"/>
                <w:szCs w:val="22"/>
              </w:rPr>
              <w:t>«____» _________201__ года</w:t>
            </w:r>
          </w:p>
        </w:tc>
      </w:tr>
    </w:tbl>
    <w:p w:rsidR="008A165F" w:rsidRPr="00F1432B" w:rsidRDefault="008A165F" w:rsidP="00F12AAC">
      <w:pPr>
        <w:pStyle w:val="FR3"/>
        <w:widowControl/>
        <w:spacing w:before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FE17C4" w:rsidRDefault="00FE17C4" w:rsidP="00FE17C4">
      <w:pPr>
        <w:pStyle w:val="FR3"/>
        <w:widowControl/>
        <w:spacing w:before="0" w:line="240" w:lineRule="auto"/>
        <w:ind w:left="-142"/>
        <w:jc w:val="both"/>
        <w:rPr>
          <w:rFonts w:ascii="Times New Roman" w:hAnsi="Times New Roman"/>
          <w:sz w:val="10"/>
          <w:szCs w:val="10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4537"/>
        <w:gridCol w:w="425"/>
        <w:gridCol w:w="1635"/>
        <w:gridCol w:w="425"/>
        <w:gridCol w:w="1452"/>
        <w:gridCol w:w="1733"/>
      </w:tblGrid>
      <w:tr w:rsidR="00FE17C4" w:rsidRPr="002C7788" w:rsidTr="00EB43B9"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17C4" w:rsidRPr="00E2642F" w:rsidRDefault="00FE17C4" w:rsidP="00EB43B9">
            <w:pPr>
              <w:pStyle w:val="FR3"/>
              <w:widowControl/>
              <w:spacing w:before="0" w:line="240" w:lineRule="auto"/>
              <w:ind w:left="-142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2642F">
              <w:rPr>
                <w:rFonts w:ascii="Times New Roman" w:hAnsi="Times New Roman"/>
                <w:sz w:val="22"/>
                <w:szCs w:val="22"/>
              </w:rPr>
              <w:t>Основания для отказа от заключения договора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7C4" w:rsidRPr="002C7788" w:rsidRDefault="00FE17C4" w:rsidP="00FE17C4">
            <w:pPr>
              <w:pStyle w:val="FR3"/>
              <w:widowControl/>
              <w:spacing w:before="0" w:line="240" w:lineRule="auto"/>
              <w:ind w:left="-14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7C4" w:rsidRPr="00E2642F" w:rsidRDefault="00E2642F" w:rsidP="00FE17C4">
            <w:pPr>
              <w:pStyle w:val="FR3"/>
              <w:widowControl/>
              <w:spacing w:before="0" w:line="240" w:lineRule="auto"/>
              <w:ind w:left="-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43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E17C4" w:rsidRPr="00E2642F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7C4" w:rsidRPr="00E2642F" w:rsidRDefault="00FE17C4" w:rsidP="00FE17C4">
            <w:pPr>
              <w:pStyle w:val="FR3"/>
              <w:widowControl/>
              <w:spacing w:before="0" w:line="240" w:lineRule="auto"/>
              <w:ind w:left="-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shd w:val="clear" w:color="auto" w:fill="auto"/>
          </w:tcPr>
          <w:p w:rsidR="00FE17C4" w:rsidRPr="00E2642F" w:rsidRDefault="00E2642F" w:rsidP="00FE17C4">
            <w:pPr>
              <w:pStyle w:val="FR3"/>
              <w:widowControl/>
              <w:spacing w:before="0" w:line="240" w:lineRule="auto"/>
              <w:ind w:left="-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E17C4" w:rsidRPr="00E2642F">
              <w:rPr>
                <w:rFonts w:ascii="Times New Roman" w:hAnsi="Times New Roman"/>
                <w:sz w:val="22"/>
                <w:szCs w:val="22"/>
              </w:rPr>
              <w:t xml:space="preserve">присутствуют 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FE17C4" w:rsidRPr="002C7788" w:rsidRDefault="00FE17C4" w:rsidP="00FE17C4">
            <w:pPr>
              <w:pStyle w:val="FR3"/>
              <w:widowControl/>
              <w:spacing w:before="0" w:line="240" w:lineRule="auto"/>
              <w:ind w:left="-142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F12AAC" w:rsidRPr="00F1432B" w:rsidRDefault="00F12AAC" w:rsidP="0054423B">
      <w:pPr>
        <w:pStyle w:val="FR3"/>
        <w:widowControl/>
        <w:pBdr>
          <w:top w:val="thinThickSmallGap" w:sz="12" w:space="1" w:color="auto"/>
        </w:pBdr>
        <w:spacing w:before="0" w:line="240" w:lineRule="auto"/>
        <w:ind w:left="-142"/>
        <w:jc w:val="both"/>
        <w:rPr>
          <w:rFonts w:ascii="Times New Roman" w:hAnsi="Times New Roman"/>
          <w:sz w:val="10"/>
          <w:szCs w:val="10"/>
        </w:rPr>
      </w:pPr>
    </w:p>
    <w:p w:rsidR="005F075E" w:rsidRPr="00F1432B" w:rsidRDefault="007504F4" w:rsidP="007504F4">
      <w:pPr>
        <w:pStyle w:val="FR3"/>
        <w:widowControl/>
        <w:spacing w:before="6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F1432B">
        <w:rPr>
          <w:rFonts w:ascii="Times New Roman" w:hAnsi="Times New Roman"/>
          <w:b/>
          <w:sz w:val="22"/>
          <w:szCs w:val="22"/>
        </w:rPr>
        <w:t>Решение Председателя Правления</w:t>
      </w:r>
      <w:r w:rsidR="00F157B5" w:rsidRPr="00F1432B">
        <w:rPr>
          <w:rFonts w:ascii="Times New Roman" w:hAnsi="Times New Roman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D40874" w:rsidRPr="00CF778E" w:rsidTr="0054423B">
        <w:tc>
          <w:tcPr>
            <w:tcW w:w="5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0874" w:rsidRPr="00CF778E" w:rsidRDefault="000F142A" w:rsidP="00CF778E">
            <w:pPr>
              <w:pStyle w:val="FR3"/>
              <w:widowControl/>
              <w:spacing w:before="0" w:line="240" w:lineRule="auto"/>
              <w:ind w:left="-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778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40874" w:rsidRPr="00CF778E">
              <w:rPr>
                <w:rFonts w:ascii="Times New Roman" w:hAnsi="Times New Roman"/>
                <w:b/>
                <w:sz w:val="22"/>
                <w:szCs w:val="22"/>
              </w:rPr>
              <w:t xml:space="preserve">Отказать </w:t>
            </w:r>
            <w:r w:rsidR="00D40874" w:rsidRPr="00CF778E">
              <w:rPr>
                <w:rFonts w:ascii="Times New Roman" w:hAnsi="Times New Roman"/>
                <w:sz w:val="22"/>
                <w:szCs w:val="22"/>
              </w:rPr>
              <w:t xml:space="preserve">в заключении договора </w:t>
            </w:r>
            <w:r w:rsidR="007A6956" w:rsidRPr="00CF778E">
              <w:rPr>
                <w:rFonts w:ascii="Times New Roman" w:hAnsi="Times New Roman"/>
                <w:sz w:val="22"/>
                <w:szCs w:val="22"/>
              </w:rPr>
              <w:t>и открытии счета.</w:t>
            </w:r>
          </w:p>
          <w:p w:rsidR="00FE17C4" w:rsidRDefault="00FE17C4" w:rsidP="00CF778E">
            <w:pPr>
              <w:pStyle w:val="FR3"/>
              <w:widowControl/>
              <w:spacing w:before="6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D3277" w:rsidRPr="005A281B" w:rsidRDefault="003D3277" w:rsidP="00CF778E">
            <w:pPr>
              <w:pStyle w:val="FR3"/>
              <w:widowControl/>
              <w:spacing w:before="6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6956" w:rsidRPr="00CF778E" w:rsidRDefault="007A6956" w:rsidP="00CF778E">
            <w:pPr>
              <w:pStyle w:val="FR3"/>
              <w:widowControl/>
              <w:spacing w:before="6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F778E">
              <w:rPr>
                <w:rFonts w:ascii="Times New Roman" w:hAnsi="Times New Roman"/>
                <w:sz w:val="22"/>
                <w:szCs w:val="22"/>
              </w:rPr>
              <w:t>___________________________/</w:t>
            </w:r>
            <w:r w:rsidR="009F0D5D">
              <w:rPr>
                <w:rFonts w:ascii="Times New Roman" w:hAnsi="Times New Roman"/>
                <w:sz w:val="22"/>
                <w:szCs w:val="22"/>
              </w:rPr>
              <w:t>М.К. Исакова</w:t>
            </w:r>
            <w:r w:rsidRPr="00CF778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  <w:p w:rsidR="00D726B4" w:rsidRPr="00CF778E" w:rsidRDefault="0009160F" w:rsidP="00FE17C4">
            <w:pPr>
              <w:pStyle w:val="FR3"/>
              <w:widowControl/>
              <w:spacing w:before="0"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CF778E">
              <w:rPr>
                <w:rFonts w:ascii="Times New Roman" w:hAnsi="Times New Roman"/>
                <w:sz w:val="22"/>
                <w:szCs w:val="22"/>
              </w:rPr>
              <w:t>«____» _________20</w:t>
            </w:r>
            <w:r w:rsidR="005C4EB6" w:rsidRPr="00CF778E">
              <w:rPr>
                <w:rFonts w:ascii="Times New Roman" w:hAnsi="Times New Roman"/>
                <w:sz w:val="22"/>
                <w:szCs w:val="22"/>
              </w:rPr>
              <w:t>1</w:t>
            </w:r>
            <w:r w:rsidR="00D726B4" w:rsidRPr="00CF778E">
              <w:rPr>
                <w:rFonts w:ascii="Times New Roman" w:hAnsi="Times New Roman"/>
                <w:sz w:val="22"/>
                <w:szCs w:val="22"/>
              </w:rPr>
              <w:t>__ года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40874" w:rsidRPr="00CF778E" w:rsidRDefault="00D40874" w:rsidP="00CF778E">
            <w:pPr>
              <w:pStyle w:val="FR3"/>
              <w:widowControl/>
              <w:spacing w:before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778E">
              <w:rPr>
                <w:rFonts w:ascii="Times New Roman" w:hAnsi="Times New Roman"/>
                <w:b/>
                <w:sz w:val="22"/>
                <w:szCs w:val="22"/>
              </w:rPr>
              <w:t xml:space="preserve">Заключить </w:t>
            </w:r>
            <w:r w:rsidRPr="00CF778E">
              <w:rPr>
                <w:rFonts w:ascii="Times New Roman" w:hAnsi="Times New Roman"/>
                <w:sz w:val="22"/>
                <w:szCs w:val="22"/>
              </w:rPr>
              <w:t xml:space="preserve">договор </w:t>
            </w:r>
            <w:r w:rsidR="00825852">
              <w:rPr>
                <w:rFonts w:ascii="Times New Roman" w:hAnsi="Times New Roman"/>
                <w:sz w:val="22"/>
                <w:szCs w:val="22"/>
              </w:rPr>
              <w:t xml:space="preserve">№_____________________ </w:t>
            </w:r>
            <w:r w:rsidR="00825852" w:rsidRPr="00825852">
              <w:rPr>
                <w:rFonts w:ascii="Times New Roman" w:hAnsi="Times New Roman"/>
                <w:sz w:val="22"/>
                <w:szCs w:val="22"/>
              </w:rPr>
              <w:t>от «___» ____________ 201__ г</w:t>
            </w:r>
            <w:r w:rsidR="00825852" w:rsidRPr="00CF7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F778E">
              <w:rPr>
                <w:rFonts w:ascii="Times New Roman" w:hAnsi="Times New Roman"/>
                <w:sz w:val="22"/>
                <w:szCs w:val="22"/>
              </w:rPr>
              <w:t>и открыть счет.</w:t>
            </w:r>
          </w:p>
          <w:p w:rsidR="003D3277" w:rsidRDefault="003D3277" w:rsidP="00CF778E">
            <w:pPr>
              <w:pStyle w:val="FR3"/>
              <w:widowControl/>
              <w:spacing w:before="6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40874" w:rsidRPr="00CF778E" w:rsidRDefault="007A6956" w:rsidP="00CF778E">
            <w:pPr>
              <w:pStyle w:val="FR3"/>
              <w:widowControl/>
              <w:spacing w:before="6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F778E">
              <w:rPr>
                <w:rFonts w:ascii="Times New Roman" w:hAnsi="Times New Roman"/>
                <w:sz w:val="22"/>
                <w:szCs w:val="22"/>
              </w:rPr>
              <w:t>___________________________/</w:t>
            </w:r>
            <w:r w:rsidR="009F0D5D">
              <w:rPr>
                <w:rFonts w:ascii="Times New Roman" w:hAnsi="Times New Roman"/>
                <w:sz w:val="22"/>
                <w:szCs w:val="22"/>
              </w:rPr>
              <w:t>М.К. Исакова</w:t>
            </w:r>
            <w:r w:rsidRPr="00CF778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  <w:p w:rsidR="00D726B4" w:rsidRPr="00CF778E" w:rsidRDefault="0009160F" w:rsidP="00CF778E">
            <w:pPr>
              <w:pStyle w:val="FR3"/>
              <w:widowControl/>
              <w:spacing w:before="0"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CF778E">
              <w:rPr>
                <w:rFonts w:ascii="Times New Roman" w:hAnsi="Times New Roman"/>
                <w:sz w:val="22"/>
                <w:szCs w:val="22"/>
              </w:rPr>
              <w:t>«____» _________20</w:t>
            </w:r>
            <w:r w:rsidR="005C4EB6" w:rsidRPr="00CF778E">
              <w:rPr>
                <w:rFonts w:ascii="Times New Roman" w:hAnsi="Times New Roman"/>
                <w:sz w:val="22"/>
                <w:szCs w:val="22"/>
              </w:rPr>
              <w:t>1</w:t>
            </w:r>
            <w:r w:rsidR="00D726B4" w:rsidRPr="00CF778E">
              <w:rPr>
                <w:rFonts w:ascii="Times New Roman" w:hAnsi="Times New Roman"/>
                <w:sz w:val="22"/>
                <w:szCs w:val="22"/>
              </w:rPr>
              <w:t>__ года</w:t>
            </w:r>
          </w:p>
        </w:tc>
      </w:tr>
    </w:tbl>
    <w:p w:rsidR="00D14FA2" w:rsidRDefault="00D14FA2" w:rsidP="001822EF">
      <w:pPr>
        <w:spacing w:before="60"/>
        <w:contextualSpacing/>
        <w:rPr>
          <w:sz w:val="22"/>
          <w:szCs w:val="22"/>
        </w:rPr>
      </w:pPr>
    </w:p>
    <w:p w:rsidR="00494947" w:rsidRDefault="00494947" w:rsidP="001822EF">
      <w:pPr>
        <w:jc w:val="both"/>
        <w:rPr>
          <w:sz w:val="22"/>
          <w:szCs w:val="22"/>
        </w:rPr>
      </w:pPr>
    </w:p>
    <w:sectPr w:rsidR="00494947" w:rsidSect="00C01504">
      <w:footerReference w:type="default" r:id="rId7"/>
      <w:footerReference w:type="first" r:id="rId8"/>
      <w:pgSz w:w="11906" w:h="16838"/>
      <w:pgMar w:top="426" w:right="849" w:bottom="284" w:left="1418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6E0" w:rsidRDefault="0068108B">
      <w:r>
        <w:separator/>
      </w:r>
    </w:p>
  </w:endnote>
  <w:endnote w:type="continuationSeparator" w:id="0">
    <w:p w:rsidR="001E36E0" w:rsidRDefault="0068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079898"/>
      <w:docPartObj>
        <w:docPartGallery w:val="Page Numbers (Bottom of Page)"/>
        <w:docPartUnique/>
      </w:docPartObj>
    </w:sdtPr>
    <w:sdtEndPr/>
    <w:sdtContent>
      <w:p w:rsidR="00043930" w:rsidRDefault="00D14F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43930" w:rsidRDefault="00CD7C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930" w:rsidRDefault="00CD7CF5">
    <w:pPr>
      <w:pStyle w:val="a5"/>
      <w:jc w:val="center"/>
    </w:pPr>
  </w:p>
  <w:p w:rsidR="00043930" w:rsidRDefault="00CD7C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6E0" w:rsidRDefault="0068108B">
      <w:r>
        <w:separator/>
      </w:r>
    </w:p>
  </w:footnote>
  <w:footnote w:type="continuationSeparator" w:id="0">
    <w:p w:rsidR="001E36E0" w:rsidRDefault="0068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55"/>
    <w:rsid w:val="00012118"/>
    <w:rsid w:val="00014341"/>
    <w:rsid w:val="000212B7"/>
    <w:rsid w:val="00022AE3"/>
    <w:rsid w:val="00046948"/>
    <w:rsid w:val="00063CBC"/>
    <w:rsid w:val="0009160F"/>
    <w:rsid w:val="000C4C4E"/>
    <w:rsid w:val="000D146F"/>
    <w:rsid w:val="000F142A"/>
    <w:rsid w:val="000F36B0"/>
    <w:rsid w:val="001154AF"/>
    <w:rsid w:val="00125FBA"/>
    <w:rsid w:val="00157CC2"/>
    <w:rsid w:val="001822EF"/>
    <w:rsid w:val="00185D57"/>
    <w:rsid w:val="001C649C"/>
    <w:rsid w:val="001D0007"/>
    <w:rsid w:val="001E36E0"/>
    <w:rsid w:val="001E6140"/>
    <w:rsid w:val="00223CDB"/>
    <w:rsid w:val="002400A7"/>
    <w:rsid w:val="0024480C"/>
    <w:rsid w:val="0026085A"/>
    <w:rsid w:val="00280A2E"/>
    <w:rsid w:val="00281DD4"/>
    <w:rsid w:val="002A4495"/>
    <w:rsid w:val="002D30DA"/>
    <w:rsid w:val="002E50FE"/>
    <w:rsid w:val="002F60DB"/>
    <w:rsid w:val="003041D2"/>
    <w:rsid w:val="003102B9"/>
    <w:rsid w:val="003160BA"/>
    <w:rsid w:val="0032771A"/>
    <w:rsid w:val="00346C7C"/>
    <w:rsid w:val="00352359"/>
    <w:rsid w:val="00352A0B"/>
    <w:rsid w:val="00355708"/>
    <w:rsid w:val="00364FB3"/>
    <w:rsid w:val="003D3277"/>
    <w:rsid w:val="003F0F55"/>
    <w:rsid w:val="003F1498"/>
    <w:rsid w:val="003F5788"/>
    <w:rsid w:val="00401C9D"/>
    <w:rsid w:val="0044229E"/>
    <w:rsid w:val="00442CEC"/>
    <w:rsid w:val="0045055D"/>
    <w:rsid w:val="00453C1F"/>
    <w:rsid w:val="004803DE"/>
    <w:rsid w:val="00481831"/>
    <w:rsid w:val="00494947"/>
    <w:rsid w:val="004A3611"/>
    <w:rsid w:val="004C0653"/>
    <w:rsid w:val="004C4A0A"/>
    <w:rsid w:val="004E72EC"/>
    <w:rsid w:val="005054F5"/>
    <w:rsid w:val="0051054E"/>
    <w:rsid w:val="00515FB3"/>
    <w:rsid w:val="0054423B"/>
    <w:rsid w:val="005545B0"/>
    <w:rsid w:val="005716C2"/>
    <w:rsid w:val="005739E9"/>
    <w:rsid w:val="005832C3"/>
    <w:rsid w:val="00591353"/>
    <w:rsid w:val="00594DFD"/>
    <w:rsid w:val="005A281B"/>
    <w:rsid w:val="005B379B"/>
    <w:rsid w:val="005C4EB6"/>
    <w:rsid w:val="005E1C35"/>
    <w:rsid w:val="005E4B14"/>
    <w:rsid w:val="005F075E"/>
    <w:rsid w:val="005F2A4A"/>
    <w:rsid w:val="005F4083"/>
    <w:rsid w:val="00623277"/>
    <w:rsid w:val="0068108B"/>
    <w:rsid w:val="006965F4"/>
    <w:rsid w:val="006B296A"/>
    <w:rsid w:val="006E2548"/>
    <w:rsid w:val="00704618"/>
    <w:rsid w:val="00710B4D"/>
    <w:rsid w:val="00724FA4"/>
    <w:rsid w:val="00744323"/>
    <w:rsid w:val="00745053"/>
    <w:rsid w:val="007504F4"/>
    <w:rsid w:val="007512AD"/>
    <w:rsid w:val="00751519"/>
    <w:rsid w:val="007534E0"/>
    <w:rsid w:val="0076774A"/>
    <w:rsid w:val="00783225"/>
    <w:rsid w:val="00790CFC"/>
    <w:rsid w:val="007A6956"/>
    <w:rsid w:val="007A7A67"/>
    <w:rsid w:val="007D70F7"/>
    <w:rsid w:val="007D75A9"/>
    <w:rsid w:val="007E150E"/>
    <w:rsid w:val="007F47DE"/>
    <w:rsid w:val="0080571B"/>
    <w:rsid w:val="008058F7"/>
    <w:rsid w:val="008178D2"/>
    <w:rsid w:val="00825852"/>
    <w:rsid w:val="00842A76"/>
    <w:rsid w:val="00851051"/>
    <w:rsid w:val="00874FD4"/>
    <w:rsid w:val="008A165F"/>
    <w:rsid w:val="008A3C7F"/>
    <w:rsid w:val="008A542A"/>
    <w:rsid w:val="008B1919"/>
    <w:rsid w:val="008B2371"/>
    <w:rsid w:val="008C4547"/>
    <w:rsid w:val="008D5EAE"/>
    <w:rsid w:val="008E1E0C"/>
    <w:rsid w:val="008E6B52"/>
    <w:rsid w:val="00947B72"/>
    <w:rsid w:val="009701C8"/>
    <w:rsid w:val="00972CDD"/>
    <w:rsid w:val="009A316E"/>
    <w:rsid w:val="009B1635"/>
    <w:rsid w:val="009B2205"/>
    <w:rsid w:val="009B771D"/>
    <w:rsid w:val="009C6C2B"/>
    <w:rsid w:val="009E14F0"/>
    <w:rsid w:val="009E7AE2"/>
    <w:rsid w:val="009F0D5D"/>
    <w:rsid w:val="00A0678A"/>
    <w:rsid w:val="00A24E00"/>
    <w:rsid w:val="00A460B4"/>
    <w:rsid w:val="00A54BAB"/>
    <w:rsid w:val="00A75B51"/>
    <w:rsid w:val="00A82687"/>
    <w:rsid w:val="00A84E5C"/>
    <w:rsid w:val="00A86A6D"/>
    <w:rsid w:val="00A870AD"/>
    <w:rsid w:val="00A87BBA"/>
    <w:rsid w:val="00A93735"/>
    <w:rsid w:val="00AB1C04"/>
    <w:rsid w:val="00AB7943"/>
    <w:rsid w:val="00AE0C74"/>
    <w:rsid w:val="00AE456D"/>
    <w:rsid w:val="00AF26C8"/>
    <w:rsid w:val="00AF68BE"/>
    <w:rsid w:val="00B03DDD"/>
    <w:rsid w:val="00B100B7"/>
    <w:rsid w:val="00B270A5"/>
    <w:rsid w:val="00B6719F"/>
    <w:rsid w:val="00B77279"/>
    <w:rsid w:val="00BC4475"/>
    <w:rsid w:val="00C20A3F"/>
    <w:rsid w:val="00C21630"/>
    <w:rsid w:val="00C22778"/>
    <w:rsid w:val="00C25802"/>
    <w:rsid w:val="00C26B94"/>
    <w:rsid w:val="00C40C87"/>
    <w:rsid w:val="00C56AD1"/>
    <w:rsid w:val="00C61194"/>
    <w:rsid w:val="00C64FA0"/>
    <w:rsid w:val="00C66629"/>
    <w:rsid w:val="00C66FDF"/>
    <w:rsid w:val="00C7686F"/>
    <w:rsid w:val="00C77D48"/>
    <w:rsid w:val="00C957A5"/>
    <w:rsid w:val="00C96EC7"/>
    <w:rsid w:val="00CA3018"/>
    <w:rsid w:val="00CA39B5"/>
    <w:rsid w:val="00CA4392"/>
    <w:rsid w:val="00CD7CF5"/>
    <w:rsid w:val="00CF778E"/>
    <w:rsid w:val="00D064BE"/>
    <w:rsid w:val="00D14FA2"/>
    <w:rsid w:val="00D27BCA"/>
    <w:rsid w:val="00D40874"/>
    <w:rsid w:val="00D520E8"/>
    <w:rsid w:val="00D7242C"/>
    <w:rsid w:val="00D726B4"/>
    <w:rsid w:val="00D734FB"/>
    <w:rsid w:val="00DA1C50"/>
    <w:rsid w:val="00DA3F99"/>
    <w:rsid w:val="00DA7CE5"/>
    <w:rsid w:val="00DF041E"/>
    <w:rsid w:val="00DF202C"/>
    <w:rsid w:val="00DF3232"/>
    <w:rsid w:val="00DF7055"/>
    <w:rsid w:val="00DF7227"/>
    <w:rsid w:val="00E051CD"/>
    <w:rsid w:val="00E108B2"/>
    <w:rsid w:val="00E2642F"/>
    <w:rsid w:val="00E30D77"/>
    <w:rsid w:val="00E5087D"/>
    <w:rsid w:val="00E80B00"/>
    <w:rsid w:val="00E91405"/>
    <w:rsid w:val="00E915D0"/>
    <w:rsid w:val="00E95B0B"/>
    <w:rsid w:val="00E9735C"/>
    <w:rsid w:val="00EA5025"/>
    <w:rsid w:val="00EB328E"/>
    <w:rsid w:val="00EB43B9"/>
    <w:rsid w:val="00F12AAC"/>
    <w:rsid w:val="00F13A18"/>
    <w:rsid w:val="00F1432B"/>
    <w:rsid w:val="00F157B5"/>
    <w:rsid w:val="00F21E61"/>
    <w:rsid w:val="00F32182"/>
    <w:rsid w:val="00F35C6B"/>
    <w:rsid w:val="00F414DB"/>
    <w:rsid w:val="00F44E38"/>
    <w:rsid w:val="00F86AA5"/>
    <w:rsid w:val="00F97FBA"/>
    <w:rsid w:val="00FA0481"/>
    <w:rsid w:val="00FC32BA"/>
    <w:rsid w:val="00FC79B9"/>
    <w:rsid w:val="00FD1792"/>
    <w:rsid w:val="00FE17C4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B7F18C-5A30-449D-BFCC-E519BC66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4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qFormat/>
    <w:rsid w:val="009701C8"/>
    <w:pPr>
      <w:keepNext/>
      <w:outlineLvl w:val="8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01C8"/>
    <w:pPr>
      <w:jc w:val="center"/>
    </w:pPr>
    <w:rPr>
      <w:b/>
      <w:szCs w:val="20"/>
    </w:rPr>
  </w:style>
  <w:style w:type="paragraph" w:styleId="a5">
    <w:name w:val="footer"/>
    <w:basedOn w:val="a"/>
    <w:rsid w:val="009701C8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rsid w:val="009701C8"/>
    <w:pPr>
      <w:spacing w:before="240" w:after="360" w:line="120" w:lineRule="atLeast"/>
      <w:jc w:val="center"/>
    </w:pPr>
    <w:rPr>
      <w:b/>
      <w:sz w:val="28"/>
      <w:szCs w:val="20"/>
    </w:rPr>
  </w:style>
  <w:style w:type="paragraph" w:customStyle="1" w:styleId="FR3">
    <w:name w:val="FR3"/>
    <w:rsid w:val="009701C8"/>
    <w:pPr>
      <w:widowControl w:val="0"/>
      <w:spacing w:before="420" w:line="300" w:lineRule="auto"/>
    </w:pPr>
    <w:rPr>
      <w:rFonts w:ascii="Arial" w:hAnsi="Arial"/>
      <w:snapToGrid w:val="0"/>
      <w:sz w:val="24"/>
    </w:rPr>
  </w:style>
  <w:style w:type="table" w:styleId="a7">
    <w:name w:val="Table Grid"/>
    <w:basedOn w:val="a1"/>
    <w:rsid w:val="0097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14DB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494947"/>
    <w:rPr>
      <w:b/>
      <w:sz w:val="24"/>
    </w:rPr>
  </w:style>
  <w:style w:type="character" w:customStyle="1" w:styleId="10">
    <w:name w:val="Заголовок 1 Знак"/>
    <w:basedOn w:val="a0"/>
    <w:link w:val="1"/>
    <w:rsid w:val="00D14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A</dc:creator>
  <cp:keywords/>
  <dc:description/>
  <cp:lastModifiedBy>Татьяна Волкова</cp:lastModifiedBy>
  <cp:revision>15</cp:revision>
  <cp:lastPrinted>2016-09-07T08:49:00Z</cp:lastPrinted>
  <dcterms:created xsi:type="dcterms:W3CDTF">2015-01-28T13:49:00Z</dcterms:created>
  <dcterms:modified xsi:type="dcterms:W3CDTF">2017-11-22T14:51:00Z</dcterms:modified>
</cp:coreProperties>
</file>